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752A9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B2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752A9D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9F341F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2022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54CF6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 «А»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752A9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F341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1201D0" w:rsidRPr="00CD2638" w:rsidRDefault="007C1353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53">
              <w:rPr>
                <w:rFonts w:ascii="Times New Roman" w:hAnsi="Times New Roman" w:cs="Times New Roman"/>
                <w:sz w:val="24"/>
                <w:szCs w:val="24"/>
              </w:rPr>
              <w:t>Спорт. Изучающее чтение текста с полным пониманием его содержания</w:t>
            </w:r>
          </w:p>
        </w:tc>
        <w:tc>
          <w:tcPr>
            <w:tcW w:w="1984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2F4A65">
              <w:rPr>
                <w:rFonts w:ascii="Times New Roman" w:hAnsi="Times New Roman" w:cs="Times New Roman"/>
                <w:sz w:val="24"/>
                <w:szCs w:val="24"/>
              </w:rPr>
              <w:t>о – самостоятельная работа</w:t>
            </w:r>
          </w:p>
        </w:tc>
        <w:tc>
          <w:tcPr>
            <w:tcW w:w="4536" w:type="dxa"/>
          </w:tcPr>
          <w:p w:rsidR="00BC1114" w:rsidRPr="00285D40" w:rsidRDefault="00285D40" w:rsidP="0028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5D40">
              <w:rPr>
                <w:rFonts w:ascii="Times New Roman" w:hAnsi="Times New Roman" w:cs="Times New Roman"/>
                <w:sz w:val="24"/>
                <w:szCs w:val="24"/>
              </w:rPr>
              <w:t>Прочитать текст на с.61</w:t>
            </w:r>
            <w:r w:rsidR="00DC3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D40">
              <w:rPr>
                <w:rFonts w:ascii="Times New Roman" w:hAnsi="Times New Roman" w:cs="Times New Roman"/>
                <w:sz w:val="24"/>
                <w:szCs w:val="24"/>
              </w:rPr>
              <w:t xml:space="preserve">еще раз и перевести </w:t>
            </w:r>
            <w:r w:rsidRPr="0028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</w:p>
          <w:p w:rsidR="00285D40" w:rsidRPr="00285D40" w:rsidRDefault="00285D40" w:rsidP="00285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2.учеб. с</w:t>
            </w:r>
            <w:r w:rsidRPr="00285D40">
              <w:rPr>
                <w:rFonts w:ascii="Times New Roman" w:hAnsi="Times New Roman" w:cs="Times New Roman"/>
                <w:sz w:val="24"/>
                <w:szCs w:val="24"/>
              </w:rPr>
              <w:t>. 60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D4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Pr="00285D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устно</w:t>
            </w:r>
            <w:r w:rsidRPr="00285D40">
              <w:rPr>
                <w:rFonts w:ascii="Times New Roman" w:hAnsi="Times New Roman" w:cs="Times New Roman"/>
                <w:sz w:val="24"/>
                <w:szCs w:val="24"/>
              </w:rPr>
              <w:t xml:space="preserve"> – изучить мнения. </w:t>
            </w:r>
          </w:p>
          <w:p w:rsidR="00C6226A" w:rsidRPr="00BC1114" w:rsidRDefault="00C6226A" w:rsidP="00C62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задания выполнить устно, присылать ничего не надо</w:t>
            </w:r>
          </w:p>
        </w:tc>
        <w:tc>
          <w:tcPr>
            <w:tcW w:w="2126" w:type="dxa"/>
          </w:tcPr>
          <w:p w:rsidR="001201D0" w:rsidRPr="00CD2638" w:rsidRDefault="00CD2638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752A9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D2638"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559" w:type="dxa"/>
          </w:tcPr>
          <w:p w:rsidR="001201D0" w:rsidRPr="00CD2638" w:rsidRDefault="00543F77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B6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выборочная</w:t>
            </w:r>
          </w:p>
        </w:tc>
      </w:tr>
      <w:tr w:rsidR="008314A2" w:rsidTr="00DC1250">
        <w:tc>
          <w:tcPr>
            <w:tcW w:w="817" w:type="dxa"/>
          </w:tcPr>
          <w:p w:rsidR="001201D0" w:rsidRPr="00543F77" w:rsidRDefault="009F341F" w:rsidP="00752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2A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2" w:type="dxa"/>
          </w:tcPr>
          <w:p w:rsidR="001201D0" w:rsidRPr="00CD2638" w:rsidRDefault="007C1353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53">
              <w:rPr>
                <w:rFonts w:ascii="Times New Roman" w:hAnsi="Times New Roman" w:cs="Times New Roman"/>
                <w:sz w:val="24"/>
                <w:szCs w:val="24"/>
              </w:rPr>
              <w:t>Активизация лексики в речи. Работа над эссе.</w:t>
            </w:r>
          </w:p>
        </w:tc>
        <w:tc>
          <w:tcPr>
            <w:tcW w:w="1984" w:type="dxa"/>
          </w:tcPr>
          <w:p w:rsidR="001201D0" w:rsidRPr="00CD2638" w:rsidRDefault="002F4A65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C007EC" w:rsidRPr="00D304E5" w:rsidRDefault="00371DF8" w:rsidP="005404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54044A" w:rsidRPr="00C62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Написать</w:t>
            </w:r>
            <w:r w:rsidR="0054044A" w:rsidRPr="00D304E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54044A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="004C217E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4C217E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 w:rsidR="004C217E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C21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217E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60 </w:t>
            </w:r>
            <w:proofErr w:type="spellStart"/>
            <w:r w:rsidR="004C217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4C217E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7)</w:t>
            </w:r>
            <w:r w:rsidR="0054044A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5D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85D40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85D4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54044A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217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C217E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C217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4C217E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6 </w:t>
            </w:r>
            <w:r w:rsidR="004C217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C217E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C21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217E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60</w:t>
            </w:r>
            <w:r w:rsidR="00D304E5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304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Too many people spend too much time playing games and sports</w:t>
            </w:r>
            <w:r w:rsidR="00CE0F9D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247C4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47C41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C41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r w:rsidR="00247C41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7C41">
              <w:rPr>
                <w:rFonts w:ascii="Times New Roman" w:hAnsi="Times New Roman" w:cs="Times New Roman"/>
                <w:sz w:val="24"/>
                <w:szCs w:val="24"/>
              </w:rPr>
              <w:t>взять</w:t>
            </w:r>
            <w:r w:rsidR="00247C41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0F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</w:t>
            </w:r>
            <w:r w:rsidR="00CE0F9D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0F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CE0F9D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CE0F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="00CE0F9D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CE0F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CE0F9D" w:rsidRPr="00D30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4044A" w:rsidRPr="00440AF1" w:rsidRDefault="00285D40" w:rsidP="0054044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Требования: объем 15</w:t>
            </w:r>
            <w:r w:rsidR="0054044A">
              <w:rPr>
                <w:rFonts w:ascii="Times New Roman" w:hAnsi="Times New Roman" w:cs="Times New Roman"/>
                <w:sz w:val="24"/>
                <w:szCs w:val="24"/>
              </w:rPr>
              <w:t>0-200 слов</w:t>
            </w:r>
            <w:r w:rsidR="00CE0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F9D" w:rsidRPr="00CE0F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E0F9D">
              <w:rPr>
                <w:rFonts w:ascii="Times New Roman" w:hAnsi="Times New Roman" w:cs="Times New Roman"/>
                <w:sz w:val="24"/>
                <w:szCs w:val="24"/>
              </w:rPr>
              <w:t>кол-во написать на полях)</w:t>
            </w:r>
            <w:r w:rsidR="0054044A">
              <w:rPr>
                <w:rFonts w:ascii="Times New Roman" w:hAnsi="Times New Roman" w:cs="Times New Roman"/>
                <w:sz w:val="24"/>
                <w:szCs w:val="24"/>
              </w:rPr>
              <w:t xml:space="preserve">, придерживаться плана (с.120 – </w:t>
            </w:r>
            <w:r w:rsidR="005404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Unit</w:t>
            </w:r>
            <w:r w:rsidR="0054044A" w:rsidRPr="0054044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54044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54044A" w:rsidRPr="0054044A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  <w:r w:rsidR="0054044A">
              <w:rPr>
                <w:rFonts w:ascii="Times New Roman" w:hAnsi="Times New Roman" w:cs="Times New Roman"/>
                <w:sz w:val="24"/>
                <w:szCs w:val="24"/>
              </w:rPr>
              <w:t>), использовать слова-связки из упр. 5 на с. 60, пис</w:t>
            </w:r>
            <w:r w:rsidR="004C217E">
              <w:rPr>
                <w:rFonts w:ascii="Times New Roman" w:hAnsi="Times New Roman" w:cs="Times New Roman"/>
                <w:sz w:val="24"/>
                <w:szCs w:val="24"/>
              </w:rPr>
              <w:t>ать разборчиво ли</w:t>
            </w:r>
            <w:r w:rsidR="00CE0F9D">
              <w:rPr>
                <w:rFonts w:ascii="Times New Roman" w:hAnsi="Times New Roman" w:cs="Times New Roman"/>
                <w:sz w:val="24"/>
                <w:szCs w:val="24"/>
              </w:rPr>
              <w:t xml:space="preserve">бо </w:t>
            </w:r>
            <w:r w:rsidR="004C217E">
              <w:rPr>
                <w:rFonts w:ascii="Times New Roman" w:hAnsi="Times New Roman" w:cs="Times New Roman"/>
                <w:sz w:val="24"/>
                <w:szCs w:val="24"/>
              </w:rPr>
              <w:t>печатать, выполнять самостоятельно</w:t>
            </w:r>
          </w:p>
          <w:p w:rsidR="00045C56" w:rsidRPr="001513AA" w:rsidRDefault="00045C56" w:rsidP="00371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1201D0" w:rsidRPr="00CD2638" w:rsidRDefault="008314A2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1201D0" w:rsidRPr="00CD2638" w:rsidRDefault="00752A9D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3786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DB5CA8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1559" w:type="dxa"/>
          </w:tcPr>
          <w:p w:rsidR="001201D0" w:rsidRPr="00CD2638" w:rsidRDefault="00543F77" w:rsidP="003050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 w:rsidR="00305072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2A9D" w:rsidTr="00DC1250">
        <w:tc>
          <w:tcPr>
            <w:tcW w:w="817" w:type="dxa"/>
          </w:tcPr>
          <w:p w:rsidR="00752A9D" w:rsidRDefault="00752A9D" w:rsidP="00752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552" w:type="dxa"/>
          </w:tcPr>
          <w:p w:rsidR="00752A9D" w:rsidRPr="00554CF6" w:rsidRDefault="007C1353" w:rsidP="00752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353">
              <w:rPr>
                <w:rFonts w:ascii="Times New Roman" w:hAnsi="Times New Roman" w:cs="Times New Roman"/>
                <w:sz w:val="24"/>
                <w:szCs w:val="24"/>
              </w:rPr>
              <w:t>Футбол. Выражения принадлежности и аргументированное объяснение</w:t>
            </w:r>
          </w:p>
        </w:tc>
        <w:tc>
          <w:tcPr>
            <w:tcW w:w="1984" w:type="dxa"/>
          </w:tcPr>
          <w:p w:rsidR="00752A9D" w:rsidRDefault="007C1353" w:rsidP="00752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752A9D" w:rsidRPr="00CE0F9D" w:rsidRDefault="00CE0F9D" w:rsidP="00CE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0F9D">
              <w:rPr>
                <w:rFonts w:ascii="Times New Roman" w:hAnsi="Times New Roman" w:cs="Times New Roman"/>
                <w:sz w:val="24"/>
                <w:szCs w:val="24"/>
              </w:rPr>
              <w:t>Учеб. стр.62 упр.2</w:t>
            </w:r>
            <w:r w:rsidR="00C6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F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2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выписать</w:t>
            </w:r>
            <w:r w:rsidRPr="00CE0F9D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переводом. </w:t>
            </w:r>
          </w:p>
          <w:p w:rsidR="00CE0F9D" w:rsidRPr="00C6226A" w:rsidRDefault="00CE0F9D" w:rsidP="00CE0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6226A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задания из Документа 102 </w:t>
            </w:r>
            <w:r w:rsidR="00C6226A" w:rsidRPr="00C622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752A9D" w:rsidRPr="00CD2638" w:rsidRDefault="00752A9D" w:rsidP="00752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752A9D" w:rsidRPr="00CD2638" w:rsidRDefault="00752A9D" w:rsidP="00752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 до 21.00</w:t>
            </w:r>
          </w:p>
        </w:tc>
        <w:tc>
          <w:tcPr>
            <w:tcW w:w="1559" w:type="dxa"/>
          </w:tcPr>
          <w:p w:rsidR="00752A9D" w:rsidRPr="00CD2638" w:rsidRDefault="00752A9D" w:rsidP="00752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выборочная 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8B1"/>
    <w:multiLevelType w:val="hybridMultilevel"/>
    <w:tmpl w:val="F2AE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27ED"/>
    <w:multiLevelType w:val="hybridMultilevel"/>
    <w:tmpl w:val="DAD8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61073"/>
    <w:multiLevelType w:val="hybridMultilevel"/>
    <w:tmpl w:val="66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D0"/>
    <w:rsid w:val="00027B4C"/>
    <w:rsid w:val="00045780"/>
    <w:rsid w:val="00045C56"/>
    <w:rsid w:val="00047C75"/>
    <w:rsid w:val="0007326C"/>
    <w:rsid w:val="000734CF"/>
    <w:rsid w:val="000B7A80"/>
    <w:rsid w:val="001201D0"/>
    <w:rsid w:val="001513AA"/>
    <w:rsid w:val="00153E3B"/>
    <w:rsid w:val="00157D28"/>
    <w:rsid w:val="001606A3"/>
    <w:rsid w:val="00163EA0"/>
    <w:rsid w:val="001D23B9"/>
    <w:rsid w:val="001F1D64"/>
    <w:rsid w:val="00247C41"/>
    <w:rsid w:val="0027046C"/>
    <w:rsid w:val="00285D40"/>
    <w:rsid w:val="002A4444"/>
    <w:rsid w:val="002D207E"/>
    <w:rsid w:val="002F2DF8"/>
    <w:rsid w:val="002F4A65"/>
    <w:rsid w:val="00305072"/>
    <w:rsid w:val="0036401B"/>
    <w:rsid w:val="00371DF8"/>
    <w:rsid w:val="003B61E6"/>
    <w:rsid w:val="003D110B"/>
    <w:rsid w:val="0041621D"/>
    <w:rsid w:val="00440AF1"/>
    <w:rsid w:val="004A117A"/>
    <w:rsid w:val="004C217E"/>
    <w:rsid w:val="004F2995"/>
    <w:rsid w:val="004F42E2"/>
    <w:rsid w:val="004F79B6"/>
    <w:rsid w:val="00501BB5"/>
    <w:rsid w:val="0050350A"/>
    <w:rsid w:val="0054044A"/>
    <w:rsid w:val="00543F77"/>
    <w:rsid w:val="0055373C"/>
    <w:rsid w:val="00554CF6"/>
    <w:rsid w:val="00556A99"/>
    <w:rsid w:val="00565DA1"/>
    <w:rsid w:val="005B1BE1"/>
    <w:rsid w:val="005B30C0"/>
    <w:rsid w:val="005D0C09"/>
    <w:rsid w:val="005E5ABA"/>
    <w:rsid w:val="006511EC"/>
    <w:rsid w:val="006613D6"/>
    <w:rsid w:val="006B5EFA"/>
    <w:rsid w:val="00752A9D"/>
    <w:rsid w:val="00796372"/>
    <w:rsid w:val="007C1353"/>
    <w:rsid w:val="007C3786"/>
    <w:rsid w:val="007F12A5"/>
    <w:rsid w:val="007F6CF7"/>
    <w:rsid w:val="008314A2"/>
    <w:rsid w:val="008408E2"/>
    <w:rsid w:val="008558FE"/>
    <w:rsid w:val="0087556C"/>
    <w:rsid w:val="00882E41"/>
    <w:rsid w:val="008A05E5"/>
    <w:rsid w:val="009354FA"/>
    <w:rsid w:val="00971097"/>
    <w:rsid w:val="009719F2"/>
    <w:rsid w:val="009D79C5"/>
    <w:rsid w:val="009F341F"/>
    <w:rsid w:val="00A01A2B"/>
    <w:rsid w:val="00A73731"/>
    <w:rsid w:val="00A747CC"/>
    <w:rsid w:val="00AD6D1E"/>
    <w:rsid w:val="00B709D8"/>
    <w:rsid w:val="00BC1114"/>
    <w:rsid w:val="00C007EC"/>
    <w:rsid w:val="00C248A7"/>
    <w:rsid w:val="00C453A8"/>
    <w:rsid w:val="00C6226A"/>
    <w:rsid w:val="00C66065"/>
    <w:rsid w:val="00C9788E"/>
    <w:rsid w:val="00CA130A"/>
    <w:rsid w:val="00CC00E4"/>
    <w:rsid w:val="00CD2638"/>
    <w:rsid w:val="00CD7793"/>
    <w:rsid w:val="00CE0F9D"/>
    <w:rsid w:val="00D304E5"/>
    <w:rsid w:val="00D55FD8"/>
    <w:rsid w:val="00D61393"/>
    <w:rsid w:val="00D63CDA"/>
    <w:rsid w:val="00D94251"/>
    <w:rsid w:val="00DB2629"/>
    <w:rsid w:val="00DB5CA8"/>
    <w:rsid w:val="00DC1250"/>
    <w:rsid w:val="00DC3172"/>
    <w:rsid w:val="00DE5B9A"/>
    <w:rsid w:val="00E5579F"/>
    <w:rsid w:val="00EA7D7F"/>
    <w:rsid w:val="00EC4BE1"/>
    <w:rsid w:val="00EF4D23"/>
    <w:rsid w:val="00F37800"/>
    <w:rsid w:val="00F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B373"/>
  <w15:docId w15:val="{B9B9D0B5-C6A7-4C51-846A-119F99C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Olga Olga</cp:lastModifiedBy>
  <cp:revision>7</cp:revision>
  <dcterms:created xsi:type="dcterms:W3CDTF">2022-02-04T08:30:00Z</dcterms:created>
  <dcterms:modified xsi:type="dcterms:W3CDTF">2022-02-04T11:26:00Z</dcterms:modified>
</cp:coreProperties>
</file>